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1C0E5" w14:textId="556CD12B" w:rsidR="000F517A" w:rsidRDefault="000F517A" w:rsidP="000F517A">
      <w:pPr>
        <w:jc w:val="right"/>
        <w:rPr>
          <w:sz w:val="24"/>
          <w:szCs w:val="24"/>
        </w:rPr>
      </w:pPr>
      <w:r w:rsidRPr="000F517A">
        <w:rPr>
          <w:sz w:val="24"/>
          <w:szCs w:val="24"/>
        </w:rPr>
        <w:t xml:space="preserve">Załącznik nr 1 do </w:t>
      </w:r>
      <w:r w:rsidR="00A95BE0">
        <w:rPr>
          <w:sz w:val="24"/>
          <w:szCs w:val="24"/>
        </w:rPr>
        <w:t>SWZ</w:t>
      </w:r>
    </w:p>
    <w:tbl>
      <w:tblPr>
        <w:tblW w:w="137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1"/>
        <w:gridCol w:w="117"/>
        <w:gridCol w:w="1377"/>
        <w:gridCol w:w="118"/>
        <w:gridCol w:w="4782"/>
        <w:gridCol w:w="118"/>
        <w:gridCol w:w="2306"/>
        <w:gridCol w:w="118"/>
        <w:gridCol w:w="1667"/>
        <w:gridCol w:w="118"/>
        <w:gridCol w:w="1706"/>
        <w:gridCol w:w="106"/>
      </w:tblGrid>
      <w:tr w:rsidR="00BC4F01" w:rsidRPr="005006C8" w14:paraId="1E88B68F" w14:textId="77777777" w:rsidTr="00215FD7">
        <w:trPr>
          <w:trHeight w:val="375"/>
        </w:trPr>
        <w:tc>
          <w:tcPr>
            <w:tcW w:w="1375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137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750"/>
            </w:tblGrid>
            <w:tr w:rsidR="00A95BE0" w:rsidRPr="00A95BE0" w14:paraId="70F8EB5E" w14:textId="77777777" w:rsidTr="00E11483">
              <w:trPr>
                <w:trHeight w:val="375"/>
              </w:trPr>
              <w:tc>
                <w:tcPr>
                  <w:tcW w:w="137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5531FD4" w14:textId="137E21D4" w:rsidR="00A95BE0" w:rsidRPr="00A95BE0" w:rsidRDefault="00BC4F01" w:rsidP="00A95BE0">
                  <w:pPr>
                    <w:spacing w:after="0" w:line="240" w:lineRule="auto"/>
                    <w:ind w:right="-35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pl-PL"/>
                    </w:rPr>
                  </w:pPr>
                  <w:r w:rsidRPr="005006C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pl-PL"/>
                    </w:rPr>
                    <w:t xml:space="preserve">Wykaz dróg, placów i parkingów do zimowego utrzymania w sezonie </w:t>
                  </w:r>
                  <w:r w:rsidR="00F31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pl-PL"/>
                    </w:rPr>
                    <w:t>2025/2026</w:t>
                  </w:r>
                  <w:r w:rsidR="00A95BE0" w:rsidRPr="00A95B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pl-PL"/>
                    </w:rPr>
                    <w:t>, 2026/2027, 2027/2028.</w:t>
                  </w:r>
                </w:p>
              </w:tc>
            </w:tr>
          </w:tbl>
          <w:p w14:paraId="1A287E79" w14:textId="68BE3992" w:rsidR="00BC4F01" w:rsidRPr="005006C8" w:rsidRDefault="00BC4F01" w:rsidP="009925F6">
            <w:pPr>
              <w:spacing w:after="0" w:line="240" w:lineRule="auto"/>
              <w:ind w:right="-35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</w:tr>
      <w:tr w:rsidR="00BC4F01" w:rsidRPr="005006C8" w14:paraId="2C6A6BEA" w14:textId="77777777" w:rsidTr="00215FD7">
        <w:trPr>
          <w:trHeight w:val="300"/>
        </w:trPr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0542D" w14:textId="77777777" w:rsidR="00BC4F01" w:rsidRPr="005006C8" w:rsidRDefault="00BC4F01" w:rsidP="00354A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A4672" w14:textId="77777777" w:rsidR="00BC4F01" w:rsidRPr="005006C8" w:rsidRDefault="00BC4F01" w:rsidP="00354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D663F" w14:textId="77777777" w:rsidR="00BC4F01" w:rsidRPr="005006C8" w:rsidRDefault="00BC4F01" w:rsidP="00354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848C3" w14:textId="77777777" w:rsidR="00BC4F01" w:rsidRPr="005006C8" w:rsidRDefault="00BC4F01" w:rsidP="00354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C64CB" w14:textId="77777777" w:rsidR="00BC4F01" w:rsidRPr="005006C8" w:rsidRDefault="00BC4F01" w:rsidP="00354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36E46" w14:textId="77777777" w:rsidR="00BC4F01" w:rsidRPr="005006C8" w:rsidRDefault="00BC4F01" w:rsidP="00354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6EBD" w:rsidRPr="005006C8" w14:paraId="680C2B9E" w14:textId="77777777" w:rsidTr="00215FD7">
        <w:tblPrEx>
          <w:tblCellMar>
            <w:left w:w="0" w:type="dxa"/>
            <w:right w:w="0" w:type="dxa"/>
          </w:tblCellMar>
        </w:tblPrEx>
        <w:trPr>
          <w:gridAfter w:val="1"/>
          <w:wAfter w:w="110" w:type="dxa"/>
          <w:trHeight w:val="12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ACCD9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</w:rPr>
              <w:t>Numer  zadania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15654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</w:rPr>
              <w:t>Miejscowość lub sołectwo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9C8E0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</w:rPr>
              <w:t>Odcinki dróg do utrzymania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C3CF4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</w:rPr>
              <w:t>Długość, powierzchnia, (około</w:t>
            </w:r>
            <w:r w:rsidR="00354A7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6C8">
              <w:rPr>
                <w:rFonts w:ascii="Times New Roman" w:hAnsi="Times New Roman" w:cs="Times New Roman"/>
                <w:b/>
                <w:bCs/>
                <w:color w:val="000000"/>
              </w:rPr>
              <w:t>mb</w:t>
            </w:r>
            <w:proofErr w:type="spellEnd"/>
            <w:r w:rsidR="00354A7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5006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m2 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B0E9E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</w:rPr>
              <w:t>Odcinki dróg objęte stałym posypywaniem w ramach ryczałtu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CA329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</w:rPr>
              <w:t>U w a g i</w:t>
            </w:r>
          </w:p>
        </w:tc>
      </w:tr>
      <w:tr w:rsidR="00D46EBD" w:rsidRPr="005006C8" w14:paraId="0C416936" w14:textId="77777777" w:rsidTr="00215FD7">
        <w:tblPrEx>
          <w:tblCellMar>
            <w:left w:w="0" w:type="dxa"/>
            <w:right w:w="0" w:type="dxa"/>
          </w:tblCellMar>
        </w:tblPrEx>
        <w:trPr>
          <w:gridAfter w:val="1"/>
          <w:wAfter w:w="110" w:type="dxa"/>
          <w:trHeight w:val="2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F2306E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8B23F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ADCE6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93E5E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A7BAF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7B2C2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</w:tr>
      <w:tr w:rsidR="00D46EBD" w:rsidRPr="005006C8" w14:paraId="63E53289" w14:textId="77777777" w:rsidTr="007B5ABE">
        <w:tblPrEx>
          <w:tblCellMar>
            <w:left w:w="0" w:type="dxa"/>
            <w:right w:w="0" w:type="dxa"/>
          </w:tblCellMar>
        </w:tblPrEx>
        <w:trPr>
          <w:gridAfter w:val="1"/>
          <w:wAfter w:w="110" w:type="dxa"/>
          <w:trHeight w:val="30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46D1D" w14:textId="6D8842BC" w:rsidR="00D46EBD" w:rsidRPr="00C95C0E" w:rsidRDefault="00A95BE0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AA6CF" w14:textId="77777777" w:rsidR="00D46EBD" w:rsidRPr="005006C8" w:rsidRDefault="00D46EBD" w:rsidP="007B5A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</w:rPr>
              <w:t>Wysoczany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E32A8" w14:textId="1FBA5F8B" w:rsidR="00D46EBD" w:rsidRPr="005006C8" w:rsidRDefault="00D46EBD" w:rsidP="00F66880">
            <w:pPr>
              <w:spacing w:after="0"/>
              <w:ind w:left="460" w:hanging="4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A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  <w:r w:rsidRPr="005006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6912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5006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Droga  do i przez  osiedle byłego PGR w Wysoczanach</w:t>
            </w:r>
            <w:r w:rsidR="00F668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+ kładka 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A409A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1200mb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D5186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D6C01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46EBD" w:rsidRPr="005006C8" w14:paraId="646C0697" w14:textId="77777777" w:rsidTr="007B5ABE">
        <w:tblPrEx>
          <w:tblCellMar>
            <w:left w:w="0" w:type="dxa"/>
            <w:right w:w="0" w:type="dxa"/>
          </w:tblCellMar>
        </w:tblPrEx>
        <w:trPr>
          <w:gridAfter w:val="1"/>
          <w:wAfter w:w="110" w:type="dxa"/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D0993E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D9CE" w14:textId="77777777" w:rsidR="00D46EBD" w:rsidRPr="005006C8" w:rsidRDefault="00D46EBD" w:rsidP="007B5A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79E75" w14:textId="6967DB4C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A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  <w:r w:rsidRPr="005006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6912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5006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Droga + nawrotka dla Autobusów szkolnych           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6DA8E" w14:textId="77777777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100mb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B2A37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F5566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6880" w:rsidRPr="005006C8" w14:paraId="19B47B6D" w14:textId="77777777" w:rsidTr="007B5ABE">
        <w:tblPrEx>
          <w:tblCellMar>
            <w:left w:w="0" w:type="dxa"/>
            <w:right w:w="0" w:type="dxa"/>
          </w:tblCellMar>
        </w:tblPrEx>
        <w:trPr>
          <w:gridAfter w:val="1"/>
          <w:wAfter w:w="110" w:type="dxa"/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F45B536" w14:textId="77777777" w:rsidR="00F66880" w:rsidRPr="005006C8" w:rsidRDefault="00F66880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90BD" w14:textId="77777777" w:rsidR="00F66880" w:rsidRPr="005006C8" w:rsidRDefault="00F66880" w:rsidP="007B5A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CE7E60" w14:textId="0079F0C0" w:rsidR="00F66880" w:rsidRPr="00691218" w:rsidRDefault="00691218" w:rsidP="0069121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2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6912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F66880" w:rsidRPr="006912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Droga dz. nr 19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2E8F0" w14:textId="77777777" w:rsidR="00F66880" w:rsidRPr="005006C8" w:rsidRDefault="00F66880" w:rsidP="00354A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300mb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3F24A5" w14:textId="77777777" w:rsidR="00F66880" w:rsidRPr="005006C8" w:rsidRDefault="00F66880" w:rsidP="00354A7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D7F2C" w14:textId="77777777" w:rsidR="00F66880" w:rsidRPr="005006C8" w:rsidRDefault="00F66880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218" w:rsidRPr="005006C8" w14:paraId="0F8621EF" w14:textId="77777777" w:rsidTr="007B5ABE">
        <w:tblPrEx>
          <w:tblCellMar>
            <w:left w:w="0" w:type="dxa"/>
            <w:right w:w="0" w:type="dxa"/>
          </w:tblCellMar>
        </w:tblPrEx>
        <w:trPr>
          <w:gridAfter w:val="1"/>
          <w:wAfter w:w="110" w:type="dxa"/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5A34B0F" w14:textId="77777777" w:rsidR="00691218" w:rsidRPr="005006C8" w:rsidRDefault="00691218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37EC" w14:textId="77777777" w:rsidR="00691218" w:rsidRPr="005006C8" w:rsidRDefault="00691218" w:rsidP="007B5A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05186D" w14:textId="6B639FEE" w:rsidR="00691218" w:rsidRPr="00691218" w:rsidRDefault="00691218" w:rsidP="0069121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2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6912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Droga za kładką (dz.nr 195/2-187) + kładka (wisząca)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6D036" w14:textId="2D132D82" w:rsidR="00691218" w:rsidRDefault="00A95BE0" w:rsidP="00354A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 w:rsidR="006912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0mb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E6D74" w14:textId="77777777" w:rsidR="00691218" w:rsidRPr="005006C8" w:rsidRDefault="00691218" w:rsidP="00354A7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E9B9B5" w14:textId="77777777" w:rsidR="00691218" w:rsidRPr="005006C8" w:rsidRDefault="00691218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46EBD" w:rsidRPr="005006C8" w14:paraId="01B7D2FD" w14:textId="77777777" w:rsidTr="007B5ABE">
        <w:tblPrEx>
          <w:tblCellMar>
            <w:left w:w="0" w:type="dxa"/>
            <w:right w:w="0" w:type="dxa"/>
          </w:tblCellMar>
        </w:tblPrEx>
        <w:trPr>
          <w:gridAfter w:val="1"/>
          <w:wAfter w:w="110" w:type="dxa"/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EFC02B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F49B" w14:textId="77777777" w:rsidR="00D46EBD" w:rsidRPr="005006C8" w:rsidRDefault="00D46EBD" w:rsidP="007B5A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3C6FC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 a z e m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581F2" w14:textId="6F569F50" w:rsidR="00D46EBD" w:rsidRPr="005006C8" w:rsidRDefault="00D46EBD" w:rsidP="00354A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Drogi -</w:t>
            </w:r>
            <w:r w:rsidR="006912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A95B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 w:rsidRPr="005006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0m</w:t>
            </w:r>
            <w:r w:rsidR="002932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6F6EF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BF661" w14:textId="77777777" w:rsidR="00D46EBD" w:rsidRPr="005006C8" w:rsidRDefault="00D46EBD" w:rsidP="00354A7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06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154E143B" w14:textId="77777777" w:rsidR="000F517A" w:rsidRDefault="000F517A" w:rsidP="00354A7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E6032D7" w14:textId="77777777" w:rsidR="00A95BE0" w:rsidRDefault="00A95BE0" w:rsidP="00354A7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AD1BEB2" w14:textId="77777777" w:rsidR="00A95BE0" w:rsidRDefault="00A95BE0" w:rsidP="00354A7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0A3E03F" w14:textId="1ECF6478" w:rsidR="00DF1879" w:rsidRPr="00691218" w:rsidRDefault="00215FD7" w:rsidP="00354A7A">
      <w:pPr>
        <w:spacing w:after="0"/>
        <w:rPr>
          <w:rFonts w:ascii="Times New Roman" w:hAnsi="Times New Roman" w:cs="Times New Roman"/>
          <w:b/>
        </w:rPr>
      </w:pPr>
      <w:r w:rsidRPr="000F51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1879" w:rsidRPr="00691218">
        <w:rPr>
          <w:rFonts w:ascii="Times New Roman" w:hAnsi="Times New Roman" w:cs="Times New Roman"/>
          <w:b/>
        </w:rPr>
        <w:t xml:space="preserve">Uwaga! </w:t>
      </w:r>
    </w:p>
    <w:p w14:paraId="69DEB07E" w14:textId="77777777" w:rsidR="00DF1879" w:rsidRPr="00691218" w:rsidRDefault="00DF1879" w:rsidP="00354A7A">
      <w:pPr>
        <w:spacing w:after="0"/>
        <w:rPr>
          <w:rFonts w:ascii="Times New Roman" w:hAnsi="Times New Roman" w:cs="Times New Roman"/>
          <w:b/>
        </w:rPr>
      </w:pPr>
      <w:r w:rsidRPr="00691218">
        <w:rPr>
          <w:rFonts w:ascii="Times New Roman" w:hAnsi="Times New Roman" w:cs="Times New Roman"/>
          <w:b/>
        </w:rPr>
        <w:t xml:space="preserve">1) Przy odśnieżaniu obowiązkowe jest utrzymywanie nawrotów i zatok dla autobusów szkolnych i komunikacji regularnej, </w:t>
      </w:r>
    </w:p>
    <w:p w14:paraId="1F25C949" w14:textId="77777777" w:rsidR="00DF1879" w:rsidRPr="00691218" w:rsidRDefault="00DF1879" w:rsidP="00354A7A">
      <w:pPr>
        <w:spacing w:after="0"/>
        <w:rPr>
          <w:rFonts w:ascii="Times New Roman" w:hAnsi="Times New Roman" w:cs="Times New Roman"/>
          <w:b/>
        </w:rPr>
      </w:pPr>
      <w:r w:rsidRPr="00691218">
        <w:rPr>
          <w:rFonts w:ascii="Times New Roman" w:hAnsi="Times New Roman" w:cs="Times New Roman"/>
          <w:b/>
        </w:rPr>
        <w:t>2) W ramach ryczałtu należy stale posypywać odcinki dróg wymienione w kolumnie 5 , ponadto zgodnie z przyjętym standardem w innych niebezpiecznych miejscach (zakręty, podjazdy, kładki, mosty i chodniki) winny być posypywane na całej długości</w:t>
      </w:r>
    </w:p>
    <w:p w14:paraId="07A7C47F" w14:textId="77777777" w:rsidR="00DF1879" w:rsidRPr="00691218" w:rsidRDefault="00DF1879" w:rsidP="00354A7A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14:paraId="4A2A00D8" w14:textId="77777777" w:rsidR="00DF1879" w:rsidRPr="00691218" w:rsidRDefault="00DF1879" w:rsidP="00354A7A">
      <w:pPr>
        <w:spacing w:after="0"/>
        <w:rPr>
          <w:rFonts w:ascii="Times New Roman" w:hAnsi="Times New Roman" w:cs="Times New Roman"/>
          <w:b/>
        </w:rPr>
      </w:pPr>
      <w:r w:rsidRPr="00691218">
        <w:rPr>
          <w:rFonts w:ascii="Times New Roman" w:hAnsi="Times New Roman" w:cs="Times New Roman"/>
          <w:b/>
          <w:i/>
          <w:u w:val="single"/>
        </w:rPr>
        <w:t>Materiał do posypywania  dostarczy Gmina</w:t>
      </w:r>
      <w:r w:rsidRPr="00691218">
        <w:rPr>
          <w:rFonts w:ascii="Times New Roman" w:hAnsi="Times New Roman" w:cs="Times New Roman"/>
          <w:b/>
        </w:rPr>
        <w:t>.</w:t>
      </w:r>
    </w:p>
    <w:p w14:paraId="486F4DF6" w14:textId="77777777" w:rsidR="00DF1879" w:rsidRPr="00691218" w:rsidRDefault="00DF1879" w:rsidP="00354A7A">
      <w:pPr>
        <w:spacing w:after="0"/>
        <w:rPr>
          <w:rFonts w:ascii="Times New Roman" w:hAnsi="Times New Roman" w:cs="Times New Roman"/>
          <w:b/>
        </w:rPr>
      </w:pPr>
      <w:r w:rsidRPr="00691218">
        <w:rPr>
          <w:rFonts w:ascii="Times New Roman" w:hAnsi="Times New Roman" w:cs="Times New Roman"/>
          <w:b/>
        </w:rPr>
        <w:t>Wykonawca zabezpieczy materiał do posypywania /przed opadami i zamarzaniem/ na własny koszt.</w:t>
      </w:r>
    </w:p>
    <w:sectPr w:rsidR="00DF1879" w:rsidRPr="00691218" w:rsidSect="009925F6">
      <w:pgSz w:w="16838" w:h="11906" w:orient="landscape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72007"/>
    <w:multiLevelType w:val="hybridMultilevel"/>
    <w:tmpl w:val="D410E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84B5F"/>
    <w:multiLevelType w:val="hybridMultilevel"/>
    <w:tmpl w:val="270E8C4C"/>
    <w:lvl w:ilvl="0" w:tplc="0415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AA2990"/>
    <w:multiLevelType w:val="hybridMultilevel"/>
    <w:tmpl w:val="DE0296DC"/>
    <w:lvl w:ilvl="0" w:tplc="1B0E4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C1267"/>
    <w:multiLevelType w:val="singleLevel"/>
    <w:tmpl w:val="53F8DC4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4" w15:restartNumberingAfterBreak="0">
    <w:nsid w:val="749A0275"/>
    <w:multiLevelType w:val="hybridMultilevel"/>
    <w:tmpl w:val="FD762E6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474246">
    <w:abstractNumId w:val="2"/>
  </w:num>
  <w:num w:numId="2" w16cid:durableId="1204294118">
    <w:abstractNumId w:val="0"/>
  </w:num>
  <w:num w:numId="3" w16cid:durableId="2112779982">
    <w:abstractNumId w:val="3"/>
  </w:num>
  <w:num w:numId="4" w16cid:durableId="1810052853">
    <w:abstractNumId w:val="1"/>
  </w:num>
  <w:num w:numId="5" w16cid:durableId="748498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01"/>
    <w:rsid w:val="00012CE0"/>
    <w:rsid w:val="00060B14"/>
    <w:rsid w:val="0008276E"/>
    <w:rsid w:val="000A1DD1"/>
    <w:rsid w:val="000F517A"/>
    <w:rsid w:val="00156CBF"/>
    <w:rsid w:val="001A07F7"/>
    <w:rsid w:val="00205C23"/>
    <w:rsid w:val="00212A5F"/>
    <w:rsid w:val="00215FD7"/>
    <w:rsid w:val="00276D43"/>
    <w:rsid w:val="0029323E"/>
    <w:rsid w:val="002D6D4E"/>
    <w:rsid w:val="00354A7A"/>
    <w:rsid w:val="003B4A0B"/>
    <w:rsid w:val="004475FA"/>
    <w:rsid w:val="0045439E"/>
    <w:rsid w:val="004545DA"/>
    <w:rsid w:val="004E1489"/>
    <w:rsid w:val="005006C8"/>
    <w:rsid w:val="00513115"/>
    <w:rsid w:val="00527488"/>
    <w:rsid w:val="0057366D"/>
    <w:rsid w:val="005958CE"/>
    <w:rsid w:val="005F0725"/>
    <w:rsid w:val="00691218"/>
    <w:rsid w:val="00715EDF"/>
    <w:rsid w:val="0072775B"/>
    <w:rsid w:val="007B5ABE"/>
    <w:rsid w:val="0086765C"/>
    <w:rsid w:val="008E52C7"/>
    <w:rsid w:val="00904DC6"/>
    <w:rsid w:val="009925F6"/>
    <w:rsid w:val="00996A95"/>
    <w:rsid w:val="00A83D06"/>
    <w:rsid w:val="00A95BE0"/>
    <w:rsid w:val="00AC5ABB"/>
    <w:rsid w:val="00B06C5D"/>
    <w:rsid w:val="00BC02B9"/>
    <w:rsid w:val="00BC4F01"/>
    <w:rsid w:val="00C50E6A"/>
    <w:rsid w:val="00C95C0E"/>
    <w:rsid w:val="00D06795"/>
    <w:rsid w:val="00D16786"/>
    <w:rsid w:val="00D46EBD"/>
    <w:rsid w:val="00D77F57"/>
    <w:rsid w:val="00DF1879"/>
    <w:rsid w:val="00ED1D77"/>
    <w:rsid w:val="00F3182A"/>
    <w:rsid w:val="00F37E47"/>
    <w:rsid w:val="00F57AA7"/>
    <w:rsid w:val="00F66880"/>
    <w:rsid w:val="00FE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E630"/>
  <w15:chartTrackingRefBased/>
  <w15:docId w15:val="{E63AD025-BB94-49C7-9068-BE6F4438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6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5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Wiktor</dc:creator>
  <cp:keywords/>
  <dc:description/>
  <cp:lastModifiedBy>Iwona Miszczyszyn</cp:lastModifiedBy>
  <cp:revision>2</cp:revision>
  <cp:lastPrinted>2025-12-16T12:06:00Z</cp:lastPrinted>
  <dcterms:created xsi:type="dcterms:W3CDTF">2025-12-16T12:07:00Z</dcterms:created>
  <dcterms:modified xsi:type="dcterms:W3CDTF">2025-12-16T12:07:00Z</dcterms:modified>
</cp:coreProperties>
</file>